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C95" w:rsidRPr="00123EC3" w:rsidRDefault="00F718B1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 w:rsidRPr="00123EC3">
        <w:rPr>
          <w:rFonts w:ascii="Times New Roman" w:hAnsi="Times New Roman" w:cs="Times New Roman"/>
          <w:sz w:val="24"/>
          <w:szCs w:val="24"/>
          <w:lang w:val="kk-KZ"/>
        </w:rPr>
        <w:t>Приложение</w:t>
      </w:r>
      <w:r w:rsidR="00B8724F"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</w:t>
      </w:r>
    </w:p>
    <w:p w:rsidR="00552271" w:rsidRPr="00123EC3" w:rsidRDefault="00123EC3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 w:rsidRPr="00123EC3">
        <w:rPr>
          <w:rFonts w:ascii="Times New Roman" w:hAnsi="Times New Roman" w:cs="Times New Roman"/>
          <w:sz w:val="24"/>
          <w:szCs w:val="24"/>
          <w:lang w:val="kk-KZ"/>
        </w:rPr>
        <w:t>к постановлению</w:t>
      </w:r>
      <w:r w:rsidR="00BC4766"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 акимата</w:t>
      </w:r>
    </w:p>
    <w:p w:rsidR="0045439B" w:rsidRPr="00123EC3" w:rsidRDefault="00BC4766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 w:rsidRPr="00123EC3">
        <w:rPr>
          <w:rFonts w:ascii="Times New Roman" w:hAnsi="Times New Roman" w:cs="Times New Roman"/>
          <w:sz w:val="24"/>
          <w:szCs w:val="24"/>
          <w:lang w:val="kk-KZ"/>
        </w:rPr>
        <w:t>города Караганды</w:t>
      </w:r>
    </w:p>
    <w:p w:rsidR="0010712A" w:rsidRPr="00123EC3" w:rsidRDefault="0010712A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«___» </w:t>
      </w:r>
      <w:r w:rsidR="00BC4766"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23EC3">
        <w:rPr>
          <w:rFonts w:ascii="Times New Roman" w:hAnsi="Times New Roman" w:cs="Times New Roman"/>
          <w:sz w:val="24"/>
          <w:szCs w:val="24"/>
          <w:lang w:val="kk-KZ"/>
        </w:rPr>
        <w:t>2017</w:t>
      </w:r>
      <w:r w:rsidR="001651CA"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 год</w:t>
      </w:r>
      <w:r w:rsidR="00123EC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BC4766"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</w:p>
    <w:p w:rsidR="00D4763F" w:rsidRPr="00E84C95" w:rsidRDefault="00D4763F" w:rsidP="0045439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482B" w:rsidRPr="00E84C95" w:rsidRDefault="00123EC3" w:rsidP="00A70F6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Ц</w:t>
      </w:r>
      <w:r w:rsidRPr="00123EC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ены на образовательные услуги, реализуемые коммунальными государственными казенными предприятими </w:t>
      </w:r>
      <w:bookmarkStart w:id="0" w:name="_GoBack"/>
      <w:bookmarkEnd w:id="0"/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2268"/>
      </w:tblGrid>
      <w:tr w:rsidR="00E83162" w:rsidTr="00AF09D1">
        <w:tc>
          <w:tcPr>
            <w:tcW w:w="851" w:type="dxa"/>
          </w:tcPr>
          <w:p w:rsidR="00E83162" w:rsidRPr="000244E1" w:rsidRDefault="00E83162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5953" w:type="dxa"/>
          </w:tcPr>
          <w:p w:rsidR="00E83162" w:rsidRPr="000244E1" w:rsidRDefault="00E83162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Перечень оказываемых </w:t>
            </w:r>
            <w:r w:rsidRPr="000244E1">
              <w:rPr>
                <w:rFonts w:ascii="Times New Roman" w:hAnsi="Times New Roman" w:cs="Times New Roman"/>
                <w:b/>
                <w:lang w:val="kk-KZ"/>
              </w:rPr>
              <w:t xml:space="preserve">платных 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образовательных </w:t>
            </w:r>
            <w:r w:rsidRPr="000244E1">
              <w:rPr>
                <w:rFonts w:ascii="Times New Roman" w:hAnsi="Times New Roman" w:cs="Times New Roman"/>
                <w:b/>
                <w:lang w:val="kk-KZ"/>
              </w:rPr>
              <w:t>услуг</w:t>
            </w:r>
          </w:p>
          <w:p w:rsidR="00E83162" w:rsidRPr="000244E1" w:rsidRDefault="00E83162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268" w:type="dxa"/>
          </w:tcPr>
          <w:p w:rsidR="00E83162" w:rsidRPr="000244E1" w:rsidRDefault="00E83162" w:rsidP="0000396B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Размер родительской платы в организациях дополнительного образования</w:t>
            </w:r>
            <w:r w:rsidRPr="000244E1">
              <w:rPr>
                <w:rFonts w:ascii="Times New Roman" w:hAnsi="Times New Roman" w:cs="Times New Roman"/>
                <w:b/>
                <w:lang w:val="kk-KZ"/>
              </w:rPr>
              <w:t xml:space="preserve"> в месяц (тенге)</w:t>
            </w:r>
          </w:p>
        </w:tc>
      </w:tr>
      <w:tr w:rsidR="00E83162" w:rsidRPr="007C4FEB" w:rsidTr="00AF09D1">
        <w:trPr>
          <w:trHeight w:val="1931"/>
        </w:trPr>
        <w:tc>
          <w:tcPr>
            <w:tcW w:w="851" w:type="dxa"/>
          </w:tcPr>
          <w:p w:rsidR="00E83162" w:rsidRDefault="00E83162" w:rsidP="007C4FEB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  <w:p w:rsidR="00664788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  <w:p w:rsidR="00664788" w:rsidRPr="007C4FEB" w:rsidRDefault="00664788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953" w:type="dxa"/>
          </w:tcPr>
          <w:p w:rsidR="00536B99" w:rsidRPr="00536B99" w:rsidRDefault="00536B99" w:rsidP="00E831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Инструментальный</w:t>
            </w:r>
            <w:r w:rsidR="004D1FD7" w:rsidRPr="00536B9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36B99">
              <w:rPr>
                <w:rFonts w:ascii="Times New Roman" w:hAnsi="Times New Roman" w:cs="Times New Roman"/>
                <w:lang w:val="kk-KZ"/>
              </w:rPr>
              <w:t>класс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Вокальный класс</w:t>
            </w:r>
          </w:p>
          <w:p w:rsidR="00536B99" w:rsidRPr="007C4FEB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</w:t>
            </w:r>
            <w:r w:rsidRPr="007C4FEB">
              <w:rPr>
                <w:rFonts w:ascii="Times New Roman" w:hAnsi="Times New Roman" w:cs="Times New Roman"/>
                <w:lang w:val="kk-KZ"/>
              </w:rPr>
              <w:t>оров</w:t>
            </w:r>
            <w:r>
              <w:rPr>
                <w:rFonts w:ascii="Times New Roman" w:hAnsi="Times New Roman" w:cs="Times New Roman"/>
                <w:lang w:val="kk-KZ"/>
              </w:rPr>
              <w:t>ой класс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Оркестров</w:t>
            </w:r>
            <w:r>
              <w:rPr>
                <w:rFonts w:ascii="Times New Roman" w:hAnsi="Times New Roman" w:cs="Times New Roman"/>
                <w:lang w:val="kk-KZ"/>
              </w:rPr>
              <w:t>ый класс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7C4FEB">
              <w:rPr>
                <w:rFonts w:ascii="Times New Roman" w:hAnsi="Times New Roman" w:cs="Times New Roman"/>
                <w:lang w:val="kk-KZ"/>
              </w:rPr>
              <w:t xml:space="preserve">тделение </w:t>
            </w:r>
            <w:r>
              <w:rPr>
                <w:rFonts w:ascii="Times New Roman" w:hAnsi="Times New Roman" w:cs="Times New Roman"/>
                <w:lang w:val="kk-KZ"/>
              </w:rPr>
              <w:t>ранее эстетического развития</w:t>
            </w:r>
          </w:p>
          <w:p w:rsidR="009E796F" w:rsidRDefault="009E796F" w:rsidP="00E831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</w:t>
            </w:r>
            <w:r w:rsidRPr="009E796F">
              <w:rPr>
                <w:rFonts w:ascii="Times New Roman" w:hAnsi="Times New Roman" w:cs="Times New Roman"/>
                <w:lang w:val="kk-KZ"/>
              </w:rPr>
              <w:t>ореографическое отделение</w:t>
            </w:r>
          </w:p>
          <w:p w:rsidR="00E83162" w:rsidRPr="007C4FEB" w:rsidRDefault="00E83162" w:rsidP="00E83162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 xml:space="preserve">Театральное  отделение       </w:t>
            </w:r>
          </w:p>
          <w:p w:rsidR="009E796F" w:rsidRDefault="009E796F" w:rsidP="00E83162">
            <w:pPr>
              <w:rPr>
                <w:rFonts w:ascii="Times New Roman" w:hAnsi="Times New Roman" w:cs="Times New Roman"/>
                <w:lang w:val="kk-KZ"/>
              </w:rPr>
            </w:pPr>
            <w:r w:rsidRPr="009E796F">
              <w:rPr>
                <w:rFonts w:ascii="Times New Roman" w:hAnsi="Times New Roman" w:cs="Times New Roman"/>
                <w:lang w:val="kk-KZ"/>
              </w:rPr>
              <w:t>Цирковое искусство</w:t>
            </w:r>
          </w:p>
          <w:p w:rsidR="0039623C" w:rsidRDefault="0039623C" w:rsidP="00E831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Художественное отделение</w:t>
            </w:r>
          </w:p>
          <w:p w:rsidR="00E83162" w:rsidRPr="00AF09D1" w:rsidRDefault="009E796F" w:rsidP="00E831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По</w:t>
            </w:r>
            <w:r w:rsidR="0039623C">
              <w:rPr>
                <w:rFonts w:ascii="Times New Roman" w:hAnsi="Times New Roman" w:cs="Times New Roman"/>
                <w:lang w:val="kk-KZ"/>
              </w:rPr>
              <w:t>д</w:t>
            </w:r>
            <w:r>
              <w:rPr>
                <w:rFonts w:ascii="Times New Roman" w:hAnsi="Times New Roman" w:cs="Times New Roman"/>
                <w:lang w:val="kk-KZ"/>
              </w:rPr>
              <w:t>готовительный курс</w:t>
            </w:r>
            <w:r w:rsidR="00AF09D1" w:rsidRPr="00AF09D1">
              <w:rPr>
                <w:rFonts w:ascii="Times New Roman" w:hAnsi="Times New Roman" w:cs="Times New Roman"/>
              </w:rPr>
              <w:t xml:space="preserve"> (</w:t>
            </w:r>
            <w:r w:rsidR="00AF09D1" w:rsidRPr="00AF09D1">
              <w:rPr>
                <w:rFonts w:ascii="Times New Roman" w:hAnsi="Times New Roman" w:cs="Times New Roman"/>
                <w:lang w:val="kk-KZ"/>
              </w:rPr>
              <w:t>художественной школы)</w:t>
            </w:r>
          </w:p>
          <w:p w:rsidR="009E796F" w:rsidRPr="00AF09D1" w:rsidRDefault="009E796F" w:rsidP="004D1F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Основной курс</w:t>
            </w:r>
            <w:r w:rsidR="00AF09D1" w:rsidRPr="00AF09D1">
              <w:rPr>
                <w:rFonts w:ascii="Times New Roman" w:hAnsi="Times New Roman" w:cs="Times New Roman"/>
              </w:rPr>
              <w:t xml:space="preserve"> (</w:t>
            </w:r>
            <w:r w:rsidR="00AF09D1" w:rsidRPr="00AF09D1">
              <w:rPr>
                <w:rFonts w:ascii="Times New Roman" w:hAnsi="Times New Roman" w:cs="Times New Roman"/>
                <w:lang w:val="kk-KZ"/>
              </w:rPr>
              <w:t>художественной школы)</w:t>
            </w:r>
          </w:p>
          <w:p w:rsidR="009E796F" w:rsidRPr="00AF09D1" w:rsidRDefault="009E796F" w:rsidP="00E83162">
            <w:pPr>
              <w:rPr>
                <w:rFonts w:ascii="Times New Roman" w:hAnsi="Times New Roman" w:cs="Times New Roman"/>
              </w:rPr>
            </w:pPr>
            <w:r w:rsidRPr="009E796F">
              <w:rPr>
                <w:rFonts w:ascii="Times New Roman" w:hAnsi="Times New Roman" w:cs="Times New Roman"/>
                <w:lang w:val="kk-KZ"/>
              </w:rPr>
              <w:t>Профориентационный курс</w:t>
            </w:r>
            <w:r w:rsidR="00AF09D1" w:rsidRPr="00AF09D1">
              <w:rPr>
                <w:rFonts w:ascii="Times New Roman" w:hAnsi="Times New Roman" w:cs="Times New Roman"/>
              </w:rPr>
              <w:t xml:space="preserve"> (</w:t>
            </w:r>
            <w:r w:rsidR="00AF09D1" w:rsidRPr="00AF09D1">
              <w:rPr>
                <w:rFonts w:ascii="Times New Roman" w:hAnsi="Times New Roman" w:cs="Times New Roman"/>
                <w:lang w:val="kk-KZ"/>
              </w:rPr>
              <w:t>художественной школы)</w:t>
            </w:r>
          </w:p>
          <w:p w:rsidR="00E83162" w:rsidRPr="00AF09D1" w:rsidRDefault="004D1FD7" w:rsidP="00E83162">
            <w:pPr>
              <w:rPr>
                <w:rFonts w:ascii="Times New Roman" w:hAnsi="Times New Roman" w:cs="Times New Roman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Филиалы</w:t>
            </w:r>
            <w:r w:rsidR="00AF09D1" w:rsidRPr="00AF09D1">
              <w:rPr>
                <w:rFonts w:ascii="Times New Roman" w:hAnsi="Times New Roman" w:cs="Times New Roman"/>
              </w:rPr>
              <w:t xml:space="preserve"> (</w:t>
            </w:r>
            <w:r w:rsidR="00AF09D1" w:rsidRPr="00AF09D1">
              <w:rPr>
                <w:rFonts w:ascii="Times New Roman" w:hAnsi="Times New Roman" w:cs="Times New Roman"/>
                <w:lang w:val="kk-KZ"/>
              </w:rPr>
              <w:t>художественной школы)</w:t>
            </w:r>
          </w:p>
          <w:p w:rsidR="004D1FD7" w:rsidRPr="007C4FEB" w:rsidRDefault="004D1FD7" w:rsidP="004D1FD7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Спортивно-оздоровительное отделение</w:t>
            </w:r>
          </w:p>
          <w:p w:rsidR="004D1FD7" w:rsidRPr="007C4FEB" w:rsidRDefault="004D1FD7" w:rsidP="004D1FD7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Туристско-краеведческое отделение</w:t>
            </w:r>
          </w:p>
          <w:p w:rsidR="004D1FD7" w:rsidRPr="007C4FEB" w:rsidRDefault="004D1FD7" w:rsidP="004D1FD7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Профильное и допрофессиональное отделение</w:t>
            </w:r>
          </w:p>
          <w:p w:rsidR="004D1FD7" w:rsidRPr="007C4FEB" w:rsidRDefault="004D1FD7" w:rsidP="004D1FD7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Художественно-эстетическое отделение</w:t>
            </w:r>
          </w:p>
          <w:p w:rsidR="004D1FD7" w:rsidRPr="007C4FEB" w:rsidRDefault="004D1FD7" w:rsidP="004D1FD7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 xml:space="preserve">Лингвистический центр </w:t>
            </w:r>
          </w:p>
          <w:p w:rsidR="00036EAB" w:rsidRPr="0037369B" w:rsidRDefault="00036EAB" w:rsidP="004D1FD7">
            <w:pPr>
              <w:rPr>
                <w:rFonts w:ascii="Times New Roman" w:hAnsi="Times New Roman" w:cs="Times New Roman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 xml:space="preserve">Ранее </w:t>
            </w:r>
            <w:r>
              <w:rPr>
                <w:rFonts w:ascii="Times New Roman" w:hAnsi="Times New Roman" w:cs="Times New Roman"/>
                <w:lang w:val="kk-KZ"/>
              </w:rPr>
              <w:t>предпрофильное</w:t>
            </w:r>
            <w:r w:rsidRPr="007C4FEB">
              <w:rPr>
                <w:rFonts w:ascii="Times New Roman" w:hAnsi="Times New Roman" w:cs="Times New Roman"/>
                <w:lang w:val="kk-KZ"/>
              </w:rPr>
              <w:t xml:space="preserve"> отделение </w:t>
            </w:r>
          </w:p>
          <w:p w:rsidR="004D1FD7" w:rsidRPr="007C4FEB" w:rsidRDefault="004D1FD7" w:rsidP="004D1FD7">
            <w:pPr>
              <w:rPr>
                <w:rFonts w:ascii="Times New Roman" w:hAnsi="Times New Roman" w:cs="Times New Roman"/>
                <w:lang w:val="kk-KZ"/>
              </w:rPr>
            </w:pPr>
            <w:r w:rsidRPr="007C4FEB">
              <w:rPr>
                <w:rFonts w:ascii="Times New Roman" w:hAnsi="Times New Roman" w:cs="Times New Roman"/>
                <w:lang w:val="kk-KZ"/>
              </w:rPr>
              <w:t>Ранее интеллектуальное отделение</w:t>
            </w:r>
          </w:p>
          <w:p w:rsidR="00E83162" w:rsidRPr="007C4FEB" w:rsidRDefault="00E83162" w:rsidP="004D1F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4D1FD7" w:rsidRDefault="00536B99" w:rsidP="007C4FE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664788" w:rsidRDefault="00664788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1500</w:t>
            </w:r>
          </w:p>
          <w:p w:rsidR="00536B99" w:rsidRDefault="00536B99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2000</w:t>
            </w:r>
          </w:p>
          <w:p w:rsidR="00536B99" w:rsidRDefault="00036EAB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536B99">
              <w:rPr>
                <w:rFonts w:ascii="Times New Roman" w:hAnsi="Times New Roman" w:cs="Times New Roman"/>
                <w:lang w:val="kk-KZ"/>
              </w:rPr>
              <w:t>000</w:t>
            </w:r>
          </w:p>
          <w:p w:rsidR="00536B99" w:rsidRPr="007C4FEB" w:rsidRDefault="00036EAB" w:rsidP="00536B9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536B99">
              <w:rPr>
                <w:rFonts w:ascii="Times New Roman" w:hAnsi="Times New Roman" w:cs="Times New Roman"/>
                <w:lang w:val="kk-KZ"/>
              </w:rPr>
              <w:t>000</w:t>
            </w:r>
          </w:p>
        </w:tc>
      </w:tr>
    </w:tbl>
    <w:p w:rsidR="00552271" w:rsidRPr="00422152" w:rsidRDefault="00552271" w:rsidP="007C4FEB"/>
    <w:sectPr w:rsidR="00552271" w:rsidRPr="00422152" w:rsidSect="00123EC3">
      <w:headerReference w:type="default" r:id="rId8"/>
      <w:pgSz w:w="11906" w:h="16838" w:code="9"/>
      <w:pgMar w:top="340" w:right="851" w:bottom="295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8DD" w:rsidRDefault="00CF18DD" w:rsidP="0030747C">
      <w:pPr>
        <w:spacing w:after="0" w:line="240" w:lineRule="auto"/>
      </w:pPr>
      <w:r>
        <w:separator/>
      </w:r>
    </w:p>
  </w:endnote>
  <w:endnote w:type="continuationSeparator" w:id="0">
    <w:p w:rsidR="00CF18DD" w:rsidRDefault="00CF18DD" w:rsidP="00307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8DD" w:rsidRDefault="00CF18DD" w:rsidP="0030747C">
      <w:pPr>
        <w:spacing w:after="0" w:line="240" w:lineRule="auto"/>
      </w:pPr>
      <w:r>
        <w:separator/>
      </w:r>
    </w:p>
  </w:footnote>
  <w:footnote w:type="continuationSeparator" w:id="0">
    <w:p w:rsidR="00CF18DD" w:rsidRDefault="00CF18DD" w:rsidP="00307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EC3" w:rsidRDefault="00123EC3">
    <w:pPr>
      <w:pStyle w:val="a4"/>
      <w:jc w:val="center"/>
    </w:pPr>
  </w:p>
  <w:p w:rsidR="0030747C" w:rsidRDefault="003074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E7E82"/>
    <w:multiLevelType w:val="hybridMultilevel"/>
    <w:tmpl w:val="27589E06"/>
    <w:lvl w:ilvl="0" w:tplc="CD9EE04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02AC2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A25BB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AA540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B7B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BCEFF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B6DEB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270D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FA19F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4F"/>
    <w:rsid w:val="0000396B"/>
    <w:rsid w:val="00017AF9"/>
    <w:rsid w:val="000244E1"/>
    <w:rsid w:val="000338CA"/>
    <w:rsid w:val="00036EAB"/>
    <w:rsid w:val="00073CA6"/>
    <w:rsid w:val="00097089"/>
    <w:rsid w:val="000B1E70"/>
    <w:rsid w:val="000B4F26"/>
    <w:rsid w:val="000C25BD"/>
    <w:rsid w:val="000C3ADD"/>
    <w:rsid w:val="000F7455"/>
    <w:rsid w:val="0010712A"/>
    <w:rsid w:val="001111C9"/>
    <w:rsid w:val="00111800"/>
    <w:rsid w:val="00120B03"/>
    <w:rsid w:val="00123EC3"/>
    <w:rsid w:val="001640FB"/>
    <w:rsid w:val="001651CA"/>
    <w:rsid w:val="00167418"/>
    <w:rsid w:val="00173960"/>
    <w:rsid w:val="001952C5"/>
    <w:rsid w:val="001A04E4"/>
    <w:rsid w:val="001A4CD8"/>
    <w:rsid w:val="001B058F"/>
    <w:rsid w:val="001C13B8"/>
    <w:rsid w:val="00212DB9"/>
    <w:rsid w:val="00225633"/>
    <w:rsid w:val="0022566F"/>
    <w:rsid w:val="00292831"/>
    <w:rsid w:val="002B3811"/>
    <w:rsid w:val="002B684A"/>
    <w:rsid w:val="002C1231"/>
    <w:rsid w:val="00302299"/>
    <w:rsid w:val="0030747C"/>
    <w:rsid w:val="00313507"/>
    <w:rsid w:val="00317A8C"/>
    <w:rsid w:val="0037369B"/>
    <w:rsid w:val="00373DFA"/>
    <w:rsid w:val="00390DCC"/>
    <w:rsid w:val="00394687"/>
    <w:rsid w:val="0039623C"/>
    <w:rsid w:val="00397230"/>
    <w:rsid w:val="003A348C"/>
    <w:rsid w:val="003D221D"/>
    <w:rsid w:val="003D3DE4"/>
    <w:rsid w:val="003E20B6"/>
    <w:rsid w:val="003E6B15"/>
    <w:rsid w:val="00422152"/>
    <w:rsid w:val="00430B7C"/>
    <w:rsid w:val="004360EC"/>
    <w:rsid w:val="0045439B"/>
    <w:rsid w:val="004A1080"/>
    <w:rsid w:val="004D1B60"/>
    <w:rsid w:val="004D1FD7"/>
    <w:rsid w:val="004E682F"/>
    <w:rsid w:val="004E7E65"/>
    <w:rsid w:val="004F005D"/>
    <w:rsid w:val="004F785F"/>
    <w:rsid w:val="0053176C"/>
    <w:rsid w:val="00536B99"/>
    <w:rsid w:val="00552271"/>
    <w:rsid w:val="0055232A"/>
    <w:rsid w:val="005A5DD2"/>
    <w:rsid w:val="005B7600"/>
    <w:rsid w:val="005C2BA5"/>
    <w:rsid w:val="005D10F3"/>
    <w:rsid w:val="005E1CA6"/>
    <w:rsid w:val="005E251F"/>
    <w:rsid w:val="00601E26"/>
    <w:rsid w:val="00604915"/>
    <w:rsid w:val="00610E9D"/>
    <w:rsid w:val="00623FDE"/>
    <w:rsid w:val="006346D4"/>
    <w:rsid w:val="006350A5"/>
    <w:rsid w:val="00635D15"/>
    <w:rsid w:val="00636B84"/>
    <w:rsid w:val="00660738"/>
    <w:rsid w:val="006622EB"/>
    <w:rsid w:val="00664788"/>
    <w:rsid w:val="0067669A"/>
    <w:rsid w:val="00686E9D"/>
    <w:rsid w:val="00687265"/>
    <w:rsid w:val="006918CD"/>
    <w:rsid w:val="006C3FFD"/>
    <w:rsid w:val="006C7843"/>
    <w:rsid w:val="006E2FF7"/>
    <w:rsid w:val="006E601D"/>
    <w:rsid w:val="006E6E43"/>
    <w:rsid w:val="0075189A"/>
    <w:rsid w:val="00767617"/>
    <w:rsid w:val="007A331C"/>
    <w:rsid w:val="007C0E38"/>
    <w:rsid w:val="007C45F1"/>
    <w:rsid w:val="007C4FEB"/>
    <w:rsid w:val="007C7FEB"/>
    <w:rsid w:val="007D7E92"/>
    <w:rsid w:val="00801A51"/>
    <w:rsid w:val="00807C27"/>
    <w:rsid w:val="008127A4"/>
    <w:rsid w:val="0081461B"/>
    <w:rsid w:val="00824109"/>
    <w:rsid w:val="008C447A"/>
    <w:rsid w:val="008C5DA2"/>
    <w:rsid w:val="008E2FE0"/>
    <w:rsid w:val="0091482B"/>
    <w:rsid w:val="00925097"/>
    <w:rsid w:val="00926276"/>
    <w:rsid w:val="00931086"/>
    <w:rsid w:val="0093405E"/>
    <w:rsid w:val="0097694F"/>
    <w:rsid w:val="00984CD5"/>
    <w:rsid w:val="00992B86"/>
    <w:rsid w:val="00993B01"/>
    <w:rsid w:val="009A0260"/>
    <w:rsid w:val="009B25D6"/>
    <w:rsid w:val="009B4F87"/>
    <w:rsid w:val="009B66DB"/>
    <w:rsid w:val="009D1A76"/>
    <w:rsid w:val="009E796F"/>
    <w:rsid w:val="00A20318"/>
    <w:rsid w:val="00A2679B"/>
    <w:rsid w:val="00A27BE7"/>
    <w:rsid w:val="00A5471D"/>
    <w:rsid w:val="00A670B2"/>
    <w:rsid w:val="00A7002D"/>
    <w:rsid w:val="00A70F62"/>
    <w:rsid w:val="00A81355"/>
    <w:rsid w:val="00A94640"/>
    <w:rsid w:val="00AC5986"/>
    <w:rsid w:val="00AC67AB"/>
    <w:rsid w:val="00AF09D1"/>
    <w:rsid w:val="00AF482B"/>
    <w:rsid w:val="00B32E27"/>
    <w:rsid w:val="00B33EC2"/>
    <w:rsid w:val="00B36B38"/>
    <w:rsid w:val="00B4394C"/>
    <w:rsid w:val="00B62248"/>
    <w:rsid w:val="00B8724F"/>
    <w:rsid w:val="00B958CF"/>
    <w:rsid w:val="00BA0E04"/>
    <w:rsid w:val="00BA2529"/>
    <w:rsid w:val="00BA4B27"/>
    <w:rsid w:val="00BC4766"/>
    <w:rsid w:val="00BE47D5"/>
    <w:rsid w:val="00BE7EE9"/>
    <w:rsid w:val="00BF1D44"/>
    <w:rsid w:val="00BF2387"/>
    <w:rsid w:val="00C01BC4"/>
    <w:rsid w:val="00C24C90"/>
    <w:rsid w:val="00C370D3"/>
    <w:rsid w:val="00C43968"/>
    <w:rsid w:val="00C7207D"/>
    <w:rsid w:val="00C8662A"/>
    <w:rsid w:val="00C9314C"/>
    <w:rsid w:val="00C95B87"/>
    <w:rsid w:val="00CA20C4"/>
    <w:rsid w:val="00CD30D3"/>
    <w:rsid w:val="00CE2501"/>
    <w:rsid w:val="00CE4CA5"/>
    <w:rsid w:val="00CE582E"/>
    <w:rsid w:val="00CF18DD"/>
    <w:rsid w:val="00CF23AF"/>
    <w:rsid w:val="00D1570E"/>
    <w:rsid w:val="00D4763F"/>
    <w:rsid w:val="00D606CD"/>
    <w:rsid w:val="00D66F4C"/>
    <w:rsid w:val="00D7278F"/>
    <w:rsid w:val="00D769F9"/>
    <w:rsid w:val="00D93D92"/>
    <w:rsid w:val="00DA30F0"/>
    <w:rsid w:val="00DC0B6B"/>
    <w:rsid w:val="00DC3F37"/>
    <w:rsid w:val="00DD069E"/>
    <w:rsid w:val="00DD46D4"/>
    <w:rsid w:val="00DE56FA"/>
    <w:rsid w:val="00DF4154"/>
    <w:rsid w:val="00E22088"/>
    <w:rsid w:val="00E63C7E"/>
    <w:rsid w:val="00E6654B"/>
    <w:rsid w:val="00E822C5"/>
    <w:rsid w:val="00E83162"/>
    <w:rsid w:val="00E84C95"/>
    <w:rsid w:val="00EA221F"/>
    <w:rsid w:val="00EB58A1"/>
    <w:rsid w:val="00EC2FE5"/>
    <w:rsid w:val="00EF6078"/>
    <w:rsid w:val="00F06462"/>
    <w:rsid w:val="00F133D8"/>
    <w:rsid w:val="00F14BAB"/>
    <w:rsid w:val="00F36B02"/>
    <w:rsid w:val="00F522F0"/>
    <w:rsid w:val="00F55E91"/>
    <w:rsid w:val="00F67AD8"/>
    <w:rsid w:val="00F7026C"/>
    <w:rsid w:val="00F718B1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66F8B7-A549-4E3A-BE8B-ACA86246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EC3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07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747C"/>
    <w:rPr>
      <w:rFonts w:asciiTheme="minorHAnsi" w:eastAsiaTheme="minorEastAsia" w:hAnsiTheme="minorHAnsi"/>
      <w:sz w:val="22"/>
      <w:lang w:eastAsia="ru-RU"/>
    </w:rPr>
  </w:style>
  <w:style w:type="paragraph" w:styleId="a6">
    <w:name w:val="footer"/>
    <w:basedOn w:val="a"/>
    <w:link w:val="a7"/>
    <w:uiPriority w:val="99"/>
    <w:unhideWhenUsed/>
    <w:rsid w:val="00307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747C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4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03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5834E-8CDE-4D9B-A933-98625C40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d.taukeyev@kargoo.kz</cp:lastModifiedBy>
  <cp:revision>10</cp:revision>
  <cp:lastPrinted>2017-11-28T08:29:00Z</cp:lastPrinted>
  <dcterms:created xsi:type="dcterms:W3CDTF">2017-11-28T06:01:00Z</dcterms:created>
  <dcterms:modified xsi:type="dcterms:W3CDTF">2017-11-29T04:24:00Z</dcterms:modified>
</cp:coreProperties>
</file>